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FF6F">
      <w:pPr>
        <w:pStyle w:val="2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扬州大学附属医院情况简介</w:t>
      </w:r>
    </w:p>
    <w:p w14:paraId="3D69B77B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扬州大学附属</w:t>
      </w:r>
      <w:r>
        <w:rPr>
          <w:rFonts w:hint="eastAsia"/>
        </w:rPr>
        <w:t>医院外租近医院的邗江公寓楼，提供免费住宿，硕士四人间，博士两人间，独立卫浴，医院统一发放硕士生1100元/月，博士研究生1600元/月，导师课题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>承担培养经费，并额外补助研究生至少每生每月500元。医院拥有中心实验室和实验动物房，为研究生科研提供良好的</w:t>
      </w:r>
      <w:r>
        <w:rPr>
          <w:rFonts w:hint="eastAsia"/>
          <w:lang w:val="en-US" w:eastAsia="zh-CN"/>
        </w:rPr>
        <w:t>科研</w:t>
      </w:r>
      <w:r>
        <w:rPr>
          <w:rFonts w:hint="eastAsia"/>
        </w:rPr>
        <w:t>外部环境。导师由院教育处审核必须有充足的科研经费尚可招生，充分保障研究生的科研和临床实践。</w:t>
      </w:r>
    </w:p>
    <w:p w14:paraId="14B17C88">
      <w:pPr>
        <w:ind w:firstLine="420" w:firstLineChars="200"/>
        <w:rPr>
          <w:rFonts w:hint="eastAsia"/>
        </w:rPr>
      </w:pPr>
      <w:r>
        <w:rPr>
          <w:rFonts w:hint="eastAsia"/>
        </w:rPr>
        <w:t>2020-2025年期间共培养毕业博士研究生2名，在院2名，硕士研究生毕业184名，在院10名。每年均有研究生获校优博优硕，毕业生就业率100%。在有规培学员的两届专硕研究生中每年有同学获辽宁省优秀毕业生，并有多名同学直博或至国外继续攻读博士学位。以大连医科大学为第一作者单位发表SCI论文20余篇。</w:t>
      </w:r>
    </w:p>
    <w:p w14:paraId="4291D44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今年影像学和核医学招生学硕一人，导师为刘振生教授，博士生导师，邮箱lzhsh960@sina.com。链接：https://www.yangzhouyiyuan.com/expertInfo/195</w:t>
      </w:r>
      <w:bookmarkStart w:id="0" w:name="_GoBack"/>
      <w:bookmarkEnd w:id="0"/>
    </w:p>
    <w:p w14:paraId="5F8C3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5524"/>
    <w:rsid w:val="543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387</Characters>
  <Lines>0</Lines>
  <Paragraphs>0</Paragraphs>
  <TotalTime>18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2026-04-20T06:39:00Z</dcterms:created>
  <dc:creator>xuyan1997</dc:creator>
  <cp:lastModifiedBy>徐艳</cp:lastModifiedBy>
  <dcterms:modified xsi:type="dcterms:W3CDTF">2026-04-20T07:36:31Z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eyJoZGlkIjoiYWRkMjA2MTIxNTYyODU2NDZhZTFlYTJjMDI1MTA5NzYiLCJ1c2VySWQiOiIyNzk1MTY4NzQifQ==</vt:lpwstr>
  </property>
  <property fmtid="{D5CDD505-2E9C-101B-9397-08002B2CF9AE}" pid="4" name="ICV">
    <vt:lpwstr>4808DDEE809449769371FB9DCA540FCA_12</vt:lpwstr>
  </property>
</Properties>
</file>