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193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附件1大连医科大学硕士研究生招生考试考生网络</w:t>
      </w:r>
    </w:p>
    <w:p w14:paraId="19742E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远程复试考场规则</w:t>
      </w:r>
    </w:p>
    <w:p w14:paraId="46655F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微软雅黑" w:hAnsi="微软雅黑" w:eastAsia="微软雅黑"/>
          <w:sz w:val="28"/>
          <w:szCs w:val="28"/>
        </w:rPr>
      </w:pPr>
    </w:p>
    <w:p w14:paraId="4E77A88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为保障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网络远程复试</w:t>
      </w:r>
      <w:r>
        <w:rPr>
          <w:rFonts w:hint="eastAsia" w:ascii="仿宋" w:hAnsi="仿宋" w:eastAsia="仿宋"/>
          <w:sz w:val="28"/>
          <w:szCs w:val="28"/>
        </w:rPr>
        <w:t>公平、公正、有序进行，维护考试严肃性，全体考生须严格遵守以下考场规则：</w:t>
      </w:r>
    </w:p>
    <w:p w14:paraId="0EC59B2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 服从考场管理</w:t>
      </w:r>
    </w:p>
    <w:p w14:paraId="3163474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自觉服从考试工作人员统一管理，严格遵从入场、离场、音视频开启关闭等指令，不得以任何理由妨碍工作人员履职，不得扰乱远程复试考场及相关网络场所秩序。</w:t>
      </w:r>
    </w:p>
    <w:p w14:paraId="6183507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 提前准备到位</w:t>
      </w:r>
    </w:p>
    <w:p w14:paraId="25A8A6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按要求备齐软硬件设备、稳定网络环境，提前安装指定软件并完成测试；在规定时间登录指定腾讯会议房间，按时参加身份核验、机位及环境检查，迟到</w:t>
      </w:r>
      <w:r>
        <w:rPr>
          <w:rFonts w:hint="eastAsia" w:ascii="仿宋" w:hAnsi="仿宋" w:eastAsia="仿宋"/>
          <w:sz w:val="28"/>
          <w:szCs w:val="28"/>
          <w:highlight w:val="none"/>
        </w:rPr>
        <w:t>15</w:t>
      </w:r>
      <w:r>
        <w:rPr>
          <w:rFonts w:hint="eastAsia" w:ascii="仿宋" w:hAnsi="仿宋" w:eastAsia="仿宋"/>
          <w:sz w:val="28"/>
          <w:szCs w:val="28"/>
        </w:rPr>
        <w:t>分钟以上视为自动放弃复试资格。</w:t>
      </w:r>
    </w:p>
    <w:p w14:paraId="1EAD30F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 规范身份核验</w:t>
      </w:r>
    </w:p>
    <w:p w14:paraId="2FE0DC4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凭本人准考证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有效居民身份证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及《大连医科大学硕士研究生招生考试考生网络远程复试保密承诺书》（以下简称保密承诺书）</w:t>
      </w:r>
      <w:r>
        <w:rPr>
          <w:rFonts w:hint="eastAsia" w:ascii="仿宋" w:hAnsi="仿宋" w:eastAsia="仿宋"/>
          <w:sz w:val="28"/>
          <w:szCs w:val="28"/>
        </w:rPr>
        <w:t>参加复试，主动配合身份验证；复试期间严禁变声、更换人像，严禁他人替考或接受任何形式助考。</w:t>
      </w:r>
    </w:p>
    <w:p w14:paraId="6ABEA8F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 考场环境要求</w:t>
      </w:r>
    </w:p>
    <w:p w14:paraId="461FF1C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选择独立安静、封闭明亮的房间独自复试，房间内不得有其他人员，不得出现无关声音，严禁他人进入或接触考生；视频背景须为真实环境，不得使用虚拟背景、更换背景。</w:t>
      </w:r>
    </w:p>
    <w:p w14:paraId="6BFE156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 音视频与仪容规范</w:t>
      </w:r>
    </w:p>
    <w:p w14:paraId="6B0CED1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复试全程麦克风、摄像头必须开启，正面免冠正对摄像头，保持头肩部及双手完整呈现在视频画面正中间；坐姿端正，不得弯腰、低头、侧身、离开画面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/>
          <w:sz w:val="28"/>
          <w:szCs w:val="28"/>
        </w:rPr>
        <w:t>不佩戴口罩、帽子、墨镜、耳机、耳饰等，头发不遮挡面部及耳朵，保证面部清晰可见。</w:t>
      </w:r>
    </w:p>
    <w:p w14:paraId="0E9D34E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 考场行为规范</w:t>
      </w:r>
    </w:p>
    <w:p w14:paraId="525FCA5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复试全程注视摄像头，视线不得离开，不得以任何方式查阅资料（院系有特殊规定除外）；桌面仅可放置身份证、准考证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保密承诺书</w:t>
      </w:r>
      <w:r>
        <w:rPr>
          <w:rFonts w:hint="eastAsia" w:ascii="仿宋" w:hAnsi="仿宋" w:eastAsia="仿宋"/>
          <w:sz w:val="28"/>
          <w:szCs w:val="28"/>
        </w:rPr>
        <w:t>，不得携带复试资料、书刊、纸张、文具及双机位以外的电子设备。</w:t>
      </w:r>
    </w:p>
    <w:p w14:paraId="7E94A01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不得使用通讯工具，不得与场外人员交流，不得做出任何作弊行为。</w:t>
      </w:r>
    </w:p>
    <w:p w14:paraId="1888CE7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7. 设备与操作纪律</w:t>
      </w:r>
    </w:p>
    <w:p w14:paraId="76DB9C4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不得擅自关闭、调整音视频，不得录屏、录像、录音，不得共享屏幕、修改会议名称，不得邀请无关人员进入会议房间；如遇设备或网络故障，立即按院系规定方式沟通联系。</w:t>
      </w:r>
    </w:p>
    <w:p w14:paraId="46420FF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8. 试题保密要求</w:t>
      </w:r>
    </w:p>
    <w:p w14:paraId="30B1C34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复试期间及复试结束后，严禁泄露考试内容、复试试题，不得传播任何与考试相关信息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不允许录音、录像、截图、屏幕录制等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 w14:paraId="0310E52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9. 听从指令作答</w:t>
      </w:r>
    </w:p>
    <w:p w14:paraId="7F96A2D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按要求作答，不得随意打断考官提问；面试结束后按指令立即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退出腾讯会议室</w:t>
      </w:r>
      <w:r>
        <w:rPr>
          <w:rFonts w:hint="eastAsia" w:ascii="仿宋" w:hAnsi="仿宋" w:eastAsia="仿宋"/>
          <w:sz w:val="28"/>
          <w:szCs w:val="28"/>
        </w:rPr>
        <w:t>，不得逗留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和再次登入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1CB7978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10. 违规处理规定</w:t>
      </w:r>
    </w:p>
    <w:p w14:paraId="1B68F29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凡违反上述任一规定，均按违纪、作弊处理，取消本次复试、调剂及录取资格，相关情况记入考生诚信档案，依法依规严肃处理。</w:t>
      </w:r>
    </w:p>
    <w:p w14:paraId="1935B23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75F85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</w:p>
    <w:p w14:paraId="7A6091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1B01BE"/>
    <w:rsid w:val="1B1B01BE"/>
    <w:rsid w:val="3A4C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912</Words>
  <Characters>924</Characters>
  <Lines>0</Lines>
  <Paragraphs>0</Paragraphs>
  <TotalTime>2</TotalTime>
  <ScaleCrop>false</ScaleCrop>
  <LinksUpToDate>false</LinksUpToDate>
  <CharactersWithSpaces>934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2026-03-19T14:23:00Z</dcterms:created>
  <dc:creator>SHAKAGUO</dc:creator>
  <cp:lastModifiedBy>赵越</cp:lastModifiedBy>
  <dcterms:modified xsi:type="dcterms:W3CDTF">2026-03-30T05:18:05Z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E7E4B383280A4314B27D61D353C053C6_11</vt:lpwstr>
  </property>
  <property fmtid="{D5CDD505-2E9C-101B-9397-08002B2CF9AE}" pid="4" name="KSOTemplateDocerSaveRecord">
    <vt:lpwstr>eyJoZGlkIjoiOThmZDEzYmI5Y2MyMzhlZDA1MTA0MWMyNmMzNjBlMTgiLCJ1c2VySWQiOiIxNzk5NTYzNzE0In0=</vt:lpwstr>
  </property>
</Properties>
</file>