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6A" w:rsidRDefault="00F1586A">
      <w:pPr>
        <w:spacing w:after="0"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2</w:t>
      </w:r>
    </w:p>
    <w:p w:rsidR="00F1586A" w:rsidRDefault="00F1586A">
      <w:pPr>
        <w:spacing w:after="0" w:line="360" w:lineRule="auto"/>
        <w:jc w:val="center"/>
        <w:rPr>
          <w:rFonts w:ascii="宋体" w:hAnsi="宋体" w:hint="eastAsia"/>
          <w:b/>
          <w:sz w:val="32"/>
          <w:szCs w:val="24"/>
        </w:rPr>
      </w:pPr>
    </w:p>
    <w:p w:rsidR="00F1586A" w:rsidRDefault="00F1586A"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大连干细胞与精准医学创新研究院</w:t>
      </w:r>
      <w:r>
        <w:rPr>
          <w:rFonts w:ascii="宋体" w:hAnsi="宋体" w:cs="宋体"/>
          <w:b/>
          <w:bCs/>
          <w:sz w:val="36"/>
          <w:szCs w:val="36"/>
        </w:rPr>
        <w:t>20</w:t>
      </w:r>
      <w:r w:rsidR="006508DF">
        <w:rPr>
          <w:rFonts w:ascii="宋体" w:hAnsi="宋体" w:cs="宋体" w:hint="eastAsia"/>
          <w:b/>
          <w:bCs/>
          <w:sz w:val="36"/>
          <w:szCs w:val="36"/>
        </w:rPr>
        <w:t>22</w:t>
      </w:r>
      <w:r>
        <w:rPr>
          <w:rFonts w:ascii="宋体" w:hAnsi="宋体" w:cs="宋体" w:hint="eastAsia"/>
          <w:b/>
          <w:bCs/>
          <w:sz w:val="36"/>
          <w:szCs w:val="36"/>
        </w:rPr>
        <w:t>年非编合同制人员招聘报名表</w:t>
      </w:r>
    </w:p>
    <w:tbl>
      <w:tblPr>
        <w:tblW w:w="530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1320"/>
        <w:gridCol w:w="700"/>
        <w:gridCol w:w="700"/>
        <w:gridCol w:w="1549"/>
        <w:gridCol w:w="1424"/>
        <w:gridCol w:w="1929"/>
      </w:tblGrid>
      <w:tr w:rsidR="00F1586A">
        <w:trPr>
          <w:trHeight w:val="66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86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（照片）</w:t>
            </w:r>
          </w:p>
        </w:tc>
      </w:tr>
      <w:tr w:rsidR="00F1586A">
        <w:trPr>
          <w:trHeight w:val="986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86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硕士导师</w:t>
            </w: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7" w:type="pct"/>
            <w:vMerge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46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1504" w:type="pct"/>
            <w:gridSpan w:val="3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7" w:type="pct"/>
            <w:vMerge/>
            <w:vAlign w:val="center"/>
          </w:tcPr>
          <w:p w:rsidR="00F1586A" w:rsidRDefault="00F1586A">
            <w:pPr>
              <w:ind w:left="136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1523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掌握何种外语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外语等级</w:t>
            </w:r>
          </w:p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及考试成绩</w:t>
            </w: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执业资格（临床医师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检验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药学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其他）</w:t>
            </w:r>
          </w:p>
        </w:tc>
        <w:tc>
          <w:tcPr>
            <w:tcW w:w="106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812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106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79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实习单位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2383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学习简历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（从高中开始填写，并注明时间段、所学专业及学历）</w:t>
            </w:r>
          </w:p>
        </w:tc>
      </w:tr>
      <w:tr w:rsidR="00F1586A">
        <w:trPr>
          <w:trHeight w:val="1199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工作简历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（注明所在单位、科室、专业及职称）</w:t>
            </w:r>
          </w:p>
        </w:tc>
      </w:tr>
      <w:tr w:rsidR="00F1586A">
        <w:trPr>
          <w:trHeight w:val="79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586A">
        <w:trPr>
          <w:trHeight w:val="79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</w:p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特殊业绩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</w:p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</w:p>
        </w:tc>
      </w:tr>
    </w:tbl>
    <w:p w:rsidR="00F1586A" w:rsidRDefault="00F1586A">
      <w:pPr>
        <w:spacing w:after="0" w:line="360" w:lineRule="auto"/>
        <w:jc w:val="center"/>
        <w:rPr>
          <w:rFonts w:ascii="宋体" w:hAnsi="宋体"/>
          <w:b/>
          <w:sz w:val="10"/>
          <w:szCs w:val="10"/>
        </w:rPr>
      </w:pPr>
    </w:p>
    <w:sectPr w:rsidR="00F1586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D7" w:rsidRDefault="00D617D7">
      <w:pPr>
        <w:spacing w:after="0"/>
      </w:pPr>
      <w:r>
        <w:separator/>
      </w:r>
    </w:p>
  </w:endnote>
  <w:endnote w:type="continuationSeparator" w:id="0">
    <w:p w:rsidR="00D617D7" w:rsidRDefault="00D617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F1586A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75F65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75F65">
      <w:rPr>
        <w:b/>
        <w:noProof/>
      </w:rPr>
      <w:t>1</w:t>
    </w:r>
    <w:r>
      <w:rPr>
        <w:b/>
      </w:rPr>
      <w:fldChar w:fldCharType="end"/>
    </w:r>
  </w:p>
  <w:p w:rsidR="00F1586A" w:rsidRDefault="00F158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D7" w:rsidRDefault="00D617D7">
      <w:pPr>
        <w:spacing w:after="0"/>
      </w:pPr>
      <w:r>
        <w:separator/>
      </w:r>
    </w:p>
  </w:footnote>
  <w:footnote w:type="continuationSeparator" w:id="0">
    <w:p w:rsidR="00D617D7" w:rsidRDefault="00D617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A75F65">
    <w:pPr>
      <w:pStyle w:val="a6"/>
      <w:tabs>
        <w:tab w:val="clear" w:pos="8306"/>
      </w:tabs>
      <w:rPr>
        <w:lang w:eastAsia="zh-CN"/>
      </w:rPr>
    </w:pPr>
    <w:r>
      <w:rPr>
        <w:noProof/>
        <w:lang w:val="en-US" w:eastAsia="zh-CN"/>
      </w:rPr>
      <w:drawing>
        <wp:inline distT="0" distB="0" distL="0" distR="0">
          <wp:extent cx="1196340" cy="541020"/>
          <wp:effectExtent l="19050" t="0" r="3810" b="0"/>
          <wp:docPr id="1" name="图片 0" descr="大连干细胞与精准医学创新研究院定稿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大连干细胞与精准医学创新研究院定稿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317" t="27403" r="14865" b="27672"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586A">
      <w:rPr>
        <w:rFonts w:ascii="微软雅黑"/>
      </w:rPr>
      <w:tab/>
    </w:r>
    <w:r w:rsidR="00F1586A">
      <w:rPr>
        <w:rFonts w:ascii="微软雅黑" w:hAnsi="微软雅黑" w:hint="eastAsia"/>
      </w:rPr>
      <w:t>大连干细胞与精准医学创新研究院文件编号：</w:t>
    </w:r>
    <w:r w:rsidR="005000A9">
      <w:rPr>
        <w:rFonts w:ascii="微软雅黑" w:hAnsi="微软雅黑" w:hint="eastAsia"/>
      </w:rPr>
      <w:t>00</w:t>
    </w:r>
    <w:r w:rsidR="005000A9">
      <w:rPr>
        <w:rFonts w:ascii="微软雅黑" w:hAnsi="微软雅黑" w:hint="eastAsia"/>
        <w:lang w:eastAsia="zh-CN"/>
      </w:rPr>
      <w:t>8</w:t>
    </w:r>
    <w:r w:rsidR="00945493">
      <w:rPr>
        <w:rFonts w:ascii="微软雅黑" w:hAnsi="微软雅黑" w:hint="eastAsia"/>
        <w:lang w:eastAsia="zh-CN"/>
      </w:rPr>
      <w:t>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4A7"/>
    <w:rsid w:val="000269D0"/>
    <w:rsid w:val="00026DC5"/>
    <w:rsid w:val="00046F4A"/>
    <w:rsid w:val="000678ED"/>
    <w:rsid w:val="000B0F56"/>
    <w:rsid w:val="000E51D5"/>
    <w:rsid w:val="000F0016"/>
    <w:rsid w:val="00103563"/>
    <w:rsid w:val="00117074"/>
    <w:rsid w:val="00141186"/>
    <w:rsid w:val="00163970"/>
    <w:rsid w:val="00171A60"/>
    <w:rsid w:val="00184C7F"/>
    <w:rsid w:val="001916D0"/>
    <w:rsid w:val="00195550"/>
    <w:rsid w:val="001E08F9"/>
    <w:rsid w:val="001E1617"/>
    <w:rsid w:val="001E4820"/>
    <w:rsid w:val="00212D20"/>
    <w:rsid w:val="00215477"/>
    <w:rsid w:val="002179B5"/>
    <w:rsid w:val="002205F7"/>
    <w:rsid w:val="002269FF"/>
    <w:rsid w:val="00235BBD"/>
    <w:rsid w:val="002B0490"/>
    <w:rsid w:val="002B6AC9"/>
    <w:rsid w:val="002C702A"/>
    <w:rsid w:val="002E61E6"/>
    <w:rsid w:val="002E7495"/>
    <w:rsid w:val="002F67FA"/>
    <w:rsid w:val="002F7693"/>
    <w:rsid w:val="00303116"/>
    <w:rsid w:val="0032098B"/>
    <w:rsid w:val="00323B43"/>
    <w:rsid w:val="003449F5"/>
    <w:rsid w:val="0035229B"/>
    <w:rsid w:val="0036442C"/>
    <w:rsid w:val="003646BC"/>
    <w:rsid w:val="00372705"/>
    <w:rsid w:val="003B25DB"/>
    <w:rsid w:val="003C5CC3"/>
    <w:rsid w:val="003D14DB"/>
    <w:rsid w:val="003D37D8"/>
    <w:rsid w:val="003D6420"/>
    <w:rsid w:val="003D6C07"/>
    <w:rsid w:val="003E5106"/>
    <w:rsid w:val="003E7559"/>
    <w:rsid w:val="003F1B84"/>
    <w:rsid w:val="0041598B"/>
    <w:rsid w:val="00426133"/>
    <w:rsid w:val="004358AB"/>
    <w:rsid w:val="00443E64"/>
    <w:rsid w:val="00444F14"/>
    <w:rsid w:val="00453C91"/>
    <w:rsid w:val="00472FCA"/>
    <w:rsid w:val="004A6E79"/>
    <w:rsid w:val="004E253A"/>
    <w:rsid w:val="005000A9"/>
    <w:rsid w:val="00507E5E"/>
    <w:rsid w:val="0051322D"/>
    <w:rsid w:val="00513984"/>
    <w:rsid w:val="005257F6"/>
    <w:rsid w:val="00535268"/>
    <w:rsid w:val="0054198A"/>
    <w:rsid w:val="005440DD"/>
    <w:rsid w:val="00582388"/>
    <w:rsid w:val="00584499"/>
    <w:rsid w:val="00585CFF"/>
    <w:rsid w:val="00591852"/>
    <w:rsid w:val="005C7F11"/>
    <w:rsid w:val="005D30F0"/>
    <w:rsid w:val="005E0CCF"/>
    <w:rsid w:val="0060123F"/>
    <w:rsid w:val="00606BD3"/>
    <w:rsid w:val="00606CA7"/>
    <w:rsid w:val="00620AF9"/>
    <w:rsid w:val="006508DF"/>
    <w:rsid w:val="00651C4F"/>
    <w:rsid w:val="00655D3C"/>
    <w:rsid w:val="00671E77"/>
    <w:rsid w:val="0068081C"/>
    <w:rsid w:val="006841FE"/>
    <w:rsid w:val="00694BF2"/>
    <w:rsid w:val="00695E6A"/>
    <w:rsid w:val="006B4383"/>
    <w:rsid w:val="006C5828"/>
    <w:rsid w:val="006D30E5"/>
    <w:rsid w:val="006D3CC1"/>
    <w:rsid w:val="006D4159"/>
    <w:rsid w:val="006E3C07"/>
    <w:rsid w:val="006F787D"/>
    <w:rsid w:val="00700F3E"/>
    <w:rsid w:val="00704CD6"/>
    <w:rsid w:val="00762D17"/>
    <w:rsid w:val="00763863"/>
    <w:rsid w:val="007647EA"/>
    <w:rsid w:val="007838A3"/>
    <w:rsid w:val="00791A0C"/>
    <w:rsid w:val="007D1262"/>
    <w:rsid w:val="007D1B4C"/>
    <w:rsid w:val="007E4EFD"/>
    <w:rsid w:val="00812A89"/>
    <w:rsid w:val="008260DA"/>
    <w:rsid w:val="00857AE7"/>
    <w:rsid w:val="00862325"/>
    <w:rsid w:val="008B6615"/>
    <w:rsid w:val="008B7726"/>
    <w:rsid w:val="008D210B"/>
    <w:rsid w:val="008D5B4D"/>
    <w:rsid w:val="008E1325"/>
    <w:rsid w:val="008F26BA"/>
    <w:rsid w:val="008F3AB2"/>
    <w:rsid w:val="008F657F"/>
    <w:rsid w:val="00934DA7"/>
    <w:rsid w:val="00940367"/>
    <w:rsid w:val="00945493"/>
    <w:rsid w:val="0096670B"/>
    <w:rsid w:val="00966E88"/>
    <w:rsid w:val="009751A9"/>
    <w:rsid w:val="00982218"/>
    <w:rsid w:val="00983C08"/>
    <w:rsid w:val="009850BB"/>
    <w:rsid w:val="00991582"/>
    <w:rsid w:val="009A6B0B"/>
    <w:rsid w:val="009D03E7"/>
    <w:rsid w:val="00A42895"/>
    <w:rsid w:val="00A53CE2"/>
    <w:rsid w:val="00A641C8"/>
    <w:rsid w:val="00A75F65"/>
    <w:rsid w:val="00A806DB"/>
    <w:rsid w:val="00AA5EA0"/>
    <w:rsid w:val="00AD734B"/>
    <w:rsid w:val="00AE0409"/>
    <w:rsid w:val="00AE13C5"/>
    <w:rsid w:val="00B00A21"/>
    <w:rsid w:val="00B10424"/>
    <w:rsid w:val="00B15A70"/>
    <w:rsid w:val="00B33698"/>
    <w:rsid w:val="00B34ED6"/>
    <w:rsid w:val="00B665D4"/>
    <w:rsid w:val="00B811DE"/>
    <w:rsid w:val="00B96866"/>
    <w:rsid w:val="00BC443E"/>
    <w:rsid w:val="00BD2986"/>
    <w:rsid w:val="00BD6EB4"/>
    <w:rsid w:val="00C045FC"/>
    <w:rsid w:val="00C20AC5"/>
    <w:rsid w:val="00C27A7C"/>
    <w:rsid w:val="00C36F34"/>
    <w:rsid w:val="00C6636C"/>
    <w:rsid w:val="00C765C6"/>
    <w:rsid w:val="00C8159F"/>
    <w:rsid w:val="00C93C58"/>
    <w:rsid w:val="00CA594F"/>
    <w:rsid w:val="00CA5C25"/>
    <w:rsid w:val="00CC36D5"/>
    <w:rsid w:val="00CE52B5"/>
    <w:rsid w:val="00D10112"/>
    <w:rsid w:val="00D22DC8"/>
    <w:rsid w:val="00D26B84"/>
    <w:rsid w:val="00D312DE"/>
    <w:rsid w:val="00D31D50"/>
    <w:rsid w:val="00D558DB"/>
    <w:rsid w:val="00D617D7"/>
    <w:rsid w:val="00D61A79"/>
    <w:rsid w:val="00D66A60"/>
    <w:rsid w:val="00D8295F"/>
    <w:rsid w:val="00D919EE"/>
    <w:rsid w:val="00DD2117"/>
    <w:rsid w:val="00DD5151"/>
    <w:rsid w:val="00DF0FC0"/>
    <w:rsid w:val="00E26C50"/>
    <w:rsid w:val="00E45577"/>
    <w:rsid w:val="00E4583D"/>
    <w:rsid w:val="00E70524"/>
    <w:rsid w:val="00E70EF9"/>
    <w:rsid w:val="00E71275"/>
    <w:rsid w:val="00E908E6"/>
    <w:rsid w:val="00EB3DF1"/>
    <w:rsid w:val="00EC17E2"/>
    <w:rsid w:val="00ED604B"/>
    <w:rsid w:val="00ED7EE1"/>
    <w:rsid w:val="00EE796C"/>
    <w:rsid w:val="00F11E97"/>
    <w:rsid w:val="00F1586A"/>
    <w:rsid w:val="00F254D1"/>
    <w:rsid w:val="00F31F2D"/>
    <w:rsid w:val="00F4419A"/>
    <w:rsid w:val="00F53F61"/>
    <w:rsid w:val="00F6280E"/>
    <w:rsid w:val="00F7232F"/>
    <w:rsid w:val="00F74D68"/>
    <w:rsid w:val="00F821BC"/>
    <w:rsid w:val="00FA434B"/>
    <w:rsid w:val="00FC1004"/>
    <w:rsid w:val="00FC1FAD"/>
    <w:rsid w:val="00FC51F2"/>
    <w:rsid w:val="00FE4E91"/>
    <w:rsid w:val="015514D7"/>
    <w:rsid w:val="015714FF"/>
    <w:rsid w:val="046273F8"/>
    <w:rsid w:val="060565CC"/>
    <w:rsid w:val="074E6F49"/>
    <w:rsid w:val="0AD23DFD"/>
    <w:rsid w:val="0BF46ECB"/>
    <w:rsid w:val="18F9516C"/>
    <w:rsid w:val="1DEE4BBE"/>
    <w:rsid w:val="1F4C3F50"/>
    <w:rsid w:val="20E026BE"/>
    <w:rsid w:val="21CB7FAB"/>
    <w:rsid w:val="27E37F77"/>
    <w:rsid w:val="2B257781"/>
    <w:rsid w:val="2B965B44"/>
    <w:rsid w:val="2D9821A2"/>
    <w:rsid w:val="2F3765BB"/>
    <w:rsid w:val="2FE75DBC"/>
    <w:rsid w:val="32783FB8"/>
    <w:rsid w:val="33FC1FFC"/>
    <w:rsid w:val="35030E53"/>
    <w:rsid w:val="3876095C"/>
    <w:rsid w:val="3B5232E6"/>
    <w:rsid w:val="3BB8644D"/>
    <w:rsid w:val="3EDF1DAF"/>
    <w:rsid w:val="3F2A753C"/>
    <w:rsid w:val="40FB01F2"/>
    <w:rsid w:val="46776976"/>
    <w:rsid w:val="48811555"/>
    <w:rsid w:val="50A00E0B"/>
    <w:rsid w:val="51C9681D"/>
    <w:rsid w:val="56413617"/>
    <w:rsid w:val="5C5E50EA"/>
    <w:rsid w:val="5F1B49AD"/>
    <w:rsid w:val="60434EA6"/>
    <w:rsid w:val="65A22791"/>
    <w:rsid w:val="66425C89"/>
    <w:rsid w:val="6DBE7489"/>
    <w:rsid w:val="6DFB5DB9"/>
    <w:rsid w:val="6FF541EC"/>
    <w:rsid w:val="732857E0"/>
    <w:rsid w:val="73823426"/>
    <w:rsid w:val="783E499A"/>
    <w:rsid w:val="7A633FD7"/>
    <w:rsid w:val="7B7822B4"/>
    <w:rsid w:val="7D7C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nhideWhenUsed="0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Char">
    <w:name w:val="文档结构图 Char"/>
    <w:link w:val="a3"/>
    <w:uiPriority w:val="99"/>
    <w:semiHidden/>
    <w:locked/>
    <w:rPr>
      <w:rFonts w:ascii="Times New Roman" w:hAnsi="Times New Roman" w:cs="Times New Roman"/>
      <w:kern w:val="0"/>
      <w:sz w:val="2"/>
    </w:rPr>
  </w:style>
  <w:style w:type="paragraph" w:styleId="a4">
    <w:name w:val="Balloon Text"/>
    <w:basedOn w:val="a"/>
    <w:link w:val="Char0"/>
    <w:uiPriority w:val="99"/>
    <w:semiHidden/>
    <w:pPr>
      <w:spacing w:after="0"/>
    </w:pPr>
    <w:rPr>
      <w:sz w:val="18"/>
      <w:szCs w:val="18"/>
      <w:lang/>
    </w:rPr>
  </w:style>
  <w:style w:type="character" w:customStyle="1" w:styleId="Char0">
    <w:name w:val="批注框文本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1">
    <w:name w:val="页脚 Char"/>
    <w:link w:val="a5"/>
    <w:uiPriority w:val="99"/>
    <w:locked/>
    <w:rPr>
      <w:rFonts w:ascii="Tahoma" w:hAnsi="Tahoma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character" w:customStyle="1" w:styleId="Char2">
    <w:name w:val="页眉 Char"/>
    <w:link w:val="a6"/>
    <w:uiPriority w:val="99"/>
    <w:semiHidden/>
    <w:locked/>
    <w:rPr>
      <w:rFonts w:ascii="Tahoma" w:hAnsi="Tahoma" w:cs="Times New Roman"/>
      <w:sz w:val="18"/>
      <w:szCs w:val="18"/>
    </w:rPr>
  </w:style>
  <w:style w:type="paragraph" w:styleId="a7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8">
    <w:name w:val="Strong"/>
    <w:uiPriority w:val="99"/>
    <w:qFormat/>
    <w:locked/>
    <w:rPr>
      <w:rFonts w:cs="Times New Roman"/>
      <w:b/>
      <w:bCs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大连干细胞与精准医学创新研究院2018年非编合同制人员招聘公告</dc:title>
  <dc:creator>张润华</dc:creator>
  <cp:lastModifiedBy>Windows 用户</cp:lastModifiedBy>
  <cp:revision>2</cp:revision>
  <cp:lastPrinted>2019-02-25T12:13:00Z</cp:lastPrinted>
  <dcterms:created xsi:type="dcterms:W3CDTF">2021-12-14T01:33:00Z</dcterms:created>
  <dcterms:modified xsi:type="dcterms:W3CDTF">2021-12-14T01:33:00Z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AB8A5EAE4F534A718EE26B87C4AF5842</vt:lpwstr>
  </property>
</Properties>
</file>