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1F" w:rsidRPr="002C53A3" w:rsidRDefault="009D78B1" w:rsidP="002C53A3">
      <w:pPr>
        <w:jc w:val="center"/>
        <w:rPr>
          <w:rFonts w:asciiTheme="minorEastAsia" w:hAnsiTheme="minorEastAsia"/>
          <w:b/>
          <w:sz w:val="28"/>
          <w:szCs w:val="28"/>
        </w:rPr>
      </w:pPr>
      <w:r w:rsidRPr="002C53A3">
        <w:rPr>
          <w:rFonts w:asciiTheme="minorEastAsia" w:hAnsiTheme="minorEastAsia" w:hint="eastAsia"/>
          <w:b/>
          <w:sz w:val="28"/>
          <w:szCs w:val="28"/>
        </w:rPr>
        <w:t>药物临床试验归档资料目录</w:t>
      </w:r>
    </w:p>
    <w:tbl>
      <w:tblPr>
        <w:tblW w:w="9871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1389"/>
        <w:gridCol w:w="2821"/>
        <w:gridCol w:w="1276"/>
        <w:gridCol w:w="1110"/>
        <w:gridCol w:w="2367"/>
      </w:tblGrid>
      <w:tr w:rsidR="002C53A3" w:rsidRPr="00311FA6" w:rsidTr="002C53A3">
        <w:trPr>
          <w:trHeight w:val="1122"/>
          <w:jc w:val="center"/>
        </w:trPr>
        <w:tc>
          <w:tcPr>
            <w:tcW w:w="2297" w:type="dxa"/>
            <w:gridSpan w:val="2"/>
          </w:tcPr>
          <w:p w:rsidR="002C53A3" w:rsidRPr="00311FA6" w:rsidRDefault="002C53A3" w:rsidP="0051380C">
            <w:pPr>
              <w:jc w:val="left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试验项目名称</w:t>
            </w:r>
          </w:p>
        </w:tc>
        <w:tc>
          <w:tcPr>
            <w:tcW w:w="7574" w:type="dxa"/>
            <w:gridSpan w:val="4"/>
          </w:tcPr>
          <w:p w:rsidR="00287F5E" w:rsidRDefault="00287F5E" w:rsidP="0051380C">
            <w:pPr>
              <w:jc w:val="left"/>
              <w:rPr>
                <w:b/>
                <w:szCs w:val="21"/>
              </w:rPr>
            </w:pPr>
          </w:p>
          <w:p w:rsidR="00B8029B" w:rsidRDefault="00B8029B" w:rsidP="0051380C">
            <w:pPr>
              <w:jc w:val="left"/>
              <w:rPr>
                <w:b/>
                <w:szCs w:val="21"/>
              </w:rPr>
            </w:pPr>
          </w:p>
          <w:p w:rsidR="00B8029B" w:rsidRPr="00287F5E" w:rsidRDefault="00B8029B" w:rsidP="0051380C">
            <w:pPr>
              <w:jc w:val="left"/>
              <w:rPr>
                <w:b/>
                <w:szCs w:val="21"/>
              </w:rPr>
            </w:pPr>
          </w:p>
        </w:tc>
      </w:tr>
      <w:tr w:rsidR="002C53A3" w:rsidRPr="00311FA6" w:rsidTr="002C53A3">
        <w:trPr>
          <w:trHeight w:val="568"/>
          <w:jc w:val="center"/>
        </w:trPr>
        <w:tc>
          <w:tcPr>
            <w:tcW w:w="2297" w:type="dxa"/>
            <w:gridSpan w:val="2"/>
          </w:tcPr>
          <w:p w:rsidR="002C53A3" w:rsidRPr="00311FA6" w:rsidRDefault="002C53A3" w:rsidP="0051380C">
            <w:pPr>
              <w:jc w:val="left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申办者</w:t>
            </w:r>
          </w:p>
        </w:tc>
        <w:tc>
          <w:tcPr>
            <w:tcW w:w="2821" w:type="dxa"/>
          </w:tcPr>
          <w:p w:rsidR="002C53A3" w:rsidRPr="00311FA6" w:rsidRDefault="002C53A3" w:rsidP="0051380C">
            <w:pPr>
              <w:jc w:val="left"/>
              <w:rPr>
                <w:b/>
                <w:szCs w:val="21"/>
              </w:rPr>
            </w:pPr>
          </w:p>
        </w:tc>
        <w:tc>
          <w:tcPr>
            <w:tcW w:w="2386" w:type="dxa"/>
            <w:gridSpan w:val="2"/>
          </w:tcPr>
          <w:p w:rsidR="002C53A3" w:rsidRPr="00311FA6" w:rsidRDefault="002C53A3" w:rsidP="0051380C">
            <w:pPr>
              <w:jc w:val="left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CRO</w:t>
            </w:r>
          </w:p>
        </w:tc>
        <w:tc>
          <w:tcPr>
            <w:tcW w:w="2367" w:type="dxa"/>
          </w:tcPr>
          <w:p w:rsidR="002C53A3" w:rsidRPr="00311FA6" w:rsidRDefault="002C53A3" w:rsidP="0051380C">
            <w:pPr>
              <w:jc w:val="left"/>
              <w:rPr>
                <w:b/>
                <w:szCs w:val="21"/>
              </w:rPr>
            </w:pPr>
          </w:p>
        </w:tc>
      </w:tr>
      <w:tr w:rsidR="0061703A" w:rsidRPr="00311FA6" w:rsidTr="002C53A3">
        <w:trPr>
          <w:trHeight w:val="568"/>
          <w:jc w:val="center"/>
        </w:trPr>
        <w:tc>
          <w:tcPr>
            <w:tcW w:w="2297" w:type="dxa"/>
            <w:gridSpan w:val="2"/>
          </w:tcPr>
          <w:p w:rsidR="0061703A" w:rsidRPr="00954A7D" w:rsidRDefault="0061703A" w:rsidP="00F45D71">
            <w:pPr>
              <w:jc w:val="left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专业组</w:t>
            </w:r>
          </w:p>
        </w:tc>
        <w:tc>
          <w:tcPr>
            <w:tcW w:w="2821" w:type="dxa"/>
          </w:tcPr>
          <w:p w:rsidR="0061703A" w:rsidRPr="00954A7D" w:rsidRDefault="0061703A" w:rsidP="00F45D71">
            <w:pPr>
              <w:jc w:val="left"/>
              <w:rPr>
                <w:b/>
                <w:szCs w:val="21"/>
              </w:rPr>
            </w:pPr>
          </w:p>
        </w:tc>
        <w:tc>
          <w:tcPr>
            <w:tcW w:w="2386" w:type="dxa"/>
            <w:gridSpan w:val="2"/>
          </w:tcPr>
          <w:p w:rsidR="0061703A" w:rsidRPr="00954A7D" w:rsidRDefault="0061703A" w:rsidP="00F45D71">
            <w:pPr>
              <w:jc w:val="left"/>
              <w:rPr>
                <w:b/>
                <w:szCs w:val="21"/>
              </w:rPr>
            </w:pPr>
            <w:r w:rsidRPr="00954A7D"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2367" w:type="dxa"/>
          </w:tcPr>
          <w:p w:rsidR="0061703A" w:rsidRPr="00311FA6" w:rsidRDefault="0061703A" w:rsidP="0051380C">
            <w:pPr>
              <w:jc w:val="left"/>
              <w:rPr>
                <w:b/>
                <w:szCs w:val="21"/>
              </w:rPr>
            </w:pPr>
          </w:p>
        </w:tc>
      </w:tr>
      <w:tr w:rsidR="002C53A3" w:rsidRPr="00311FA6" w:rsidTr="002C53A3">
        <w:trPr>
          <w:trHeight w:val="568"/>
          <w:jc w:val="center"/>
        </w:trPr>
        <w:tc>
          <w:tcPr>
            <w:tcW w:w="2297" w:type="dxa"/>
            <w:gridSpan w:val="2"/>
          </w:tcPr>
          <w:p w:rsidR="002C53A3" w:rsidRPr="00311FA6" w:rsidRDefault="00373073" w:rsidP="0051380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研究者</w:t>
            </w:r>
            <w:r w:rsidR="002C53A3" w:rsidRPr="00311FA6">
              <w:rPr>
                <w:rFonts w:hint="eastAsia"/>
                <w:b/>
                <w:szCs w:val="21"/>
              </w:rPr>
              <w:t>（签名）</w:t>
            </w:r>
          </w:p>
        </w:tc>
        <w:tc>
          <w:tcPr>
            <w:tcW w:w="2821" w:type="dxa"/>
          </w:tcPr>
          <w:p w:rsidR="002C53A3" w:rsidRPr="00311FA6" w:rsidRDefault="002C53A3" w:rsidP="0051380C">
            <w:pPr>
              <w:jc w:val="left"/>
              <w:rPr>
                <w:b/>
                <w:szCs w:val="21"/>
              </w:rPr>
            </w:pPr>
          </w:p>
        </w:tc>
        <w:tc>
          <w:tcPr>
            <w:tcW w:w="2386" w:type="dxa"/>
            <w:gridSpan w:val="2"/>
          </w:tcPr>
          <w:p w:rsidR="002C53A3" w:rsidRPr="00311FA6" w:rsidRDefault="00373073" w:rsidP="0051380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</w:t>
            </w:r>
            <w:r w:rsidR="002C53A3" w:rsidRPr="00311FA6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367" w:type="dxa"/>
          </w:tcPr>
          <w:p w:rsidR="002C53A3" w:rsidRPr="00311FA6" w:rsidRDefault="002C53A3" w:rsidP="0051380C">
            <w:pPr>
              <w:jc w:val="left"/>
              <w:rPr>
                <w:b/>
                <w:szCs w:val="21"/>
              </w:rPr>
            </w:pPr>
          </w:p>
        </w:tc>
      </w:tr>
      <w:tr w:rsidR="00373073" w:rsidRPr="00311FA6" w:rsidTr="00E11467">
        <w:trPr>
          <w:trHeight w:val="568"/>
          <w:jc w:val="center"/>
        </w:trPr>
        <w:tc>
          <w:tcPr>
            <w:tcW w:w="9871" w:type="dxa"/>
            <w:gridSpan w:val="6"/>
          </w:tcPr>
          <w:p w:rsidR="00373073" w:rsidRPr="00311FA6" w:rsidRDefault="00373073" w:rsidP="0051380C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资料存放地点：</w:t>
            </w:r>
          </w:p>
        </w:tc>
      </w:tr>
      <w:tr w:rsidR="002C53A3" w:rsidRPr="00311FA6" w:rsidTr="002C53A3">
        <w:trPr>
          <w:trHeight w:val="562"/>
          <w:jc w:val="center"/>
        </w:trPr>
        <w:tc>
          <w:tcPr>
            <w:tcW w:w="908" w:type="dxa"/>
            <w:vAlign w:val="center"/>
          </w:tcPr>
          <w:p w:rsidR="002C53A3" w:rsidRPr="00311FA6" w:rsidRDefault="002C53A3" w:rsidP="005138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311FA6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4210" w:type="dxa"/>
            <w:gridSpan w:val="2"/>
            <w:vAlign w:val="center"/>
          </w:tcPr>
          <w:p w:rsidR="002C53A3" w:rsidRPr="00311FA6" w:rsidRDefault="002C53A3" w:rsidP="0051380C">
            <w:pPr>
              <w:jc w:val="center"/>
              <w:rPr>
                <w:rFonts w:ascii="宋体" w:hAnsi="宋体"/>
                <w:b/>
                <w:szCs w:val="21"/>
              </w:rPr>
            </w:pPr>
            <w:r w:rsidRPr="00311FA6">
              <w:rPr>
                <w:rFonts w:ascii="宋体" w:hAnsi="宋体" w:hint="eastAsia"/>
                <w:b/>
                <w:szCs w:val="21"/>
              </w:rPr>
              <w:t>文件名称</w:t>
            </w:r>
          </w:p>
        </w:tc>
        <w:tc>
          <w:tcPr>
            <w:tcW w:w="1276" w:type="dxa"/>
            <w:vAlign w:val="center"/>
          </w:tcPr>
          <w:p w:rsidR="002C53A3" w:rsidRPr="00311FA6" w:rsidRDefault="002C53A3" w:rsidP="0051380C">
            <w:pPr>
              <w:jc w:val="center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1110" w:type="dxa"/>
            <w:vAlign w:val="center"/>
          </w:tcPr>
          <w:p w:rsidR="002C53A3" w:rsidRPr="00311FA6" w:rsidRDefault="002C53A3" w:rsidP="0051380C">
            <w:pPr>
              <w:jc w:val="center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2367" w:type="dxa"/>
            <w:vAlign w:val="center"/>
          </w:tcPr>
          <w:p w:rsidR="002C53A3" w:rsidRPr="00311FA6" w:rsidRDefault="00CA53E2" w:rsidP="0051380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2C53A3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2C53A3" w:rsidRPr="00311FA6" w:rsidRDefault="002C53A3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</w:t>
            </w:r>
          </w:p>
        </w:tc>
        <w:tc>
          <w:tcPr>
            <w:tcW w:w="4210" w:type="dxa"/>
            <w:gridSpan w:val="2"/>
            <w:vAlign w:val="center"/>
          </w:tcPr>
          <w:p w:rsidR="002C53A3" w:rsidRPr="00311FA6" w:rsidRDefault="002C53A3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伦理委员会批件及成员表</w:t>
            </w:r>
          </w:p>
        </w:tc>
        <w:tc>
          <w:tcPr>
            <w:tcW w:w="1276" w:type="dxa"/>
            <w:vAlign w:val="center"/>
          </w:tcPr>
          <w:p w:rsidR="002C53A3" w:rsidRPr="00311FA6" w:rsidRDefault="002C53A3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2C53A3" w:rsidRPr="00311FA6" w:rsidRDefault="002C53A3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2C53A3" w:rsidRPr="00311FA6" w:rsidRDefault="002C53A3" w:rsidP="0051380C">
            <w:pPr>
              <w:jc w:val="left"/>
              <w:rPr>
                <w:szCs w:val="21"/>
              </w:rPr>
            </w:pPr>
          </w:p>
        </w:tc>
      </w:tr>
      <w:tr w:rsidR="002C53A3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2C53A3" w:rsidRPr="00311FA6" w:rsidRDefault="002C53A3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</w:t>
            </w:r>
          </w:p>
        </w:tc>
        <w:tc>
          <w:tcPr>
            <w:tcW w:w="4210" w:type="dxa"/>
            <w:gridSpan w:val="2"/>
            <w:vAlign w:val="center"/>
          </w:tcPr>
          <w:p w:rsidR="002C53A3" w:rsidRPr="00311FA6" w:rsidRDefault="002C53A3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财务协议</w:t>
            </w:r>
          </w:p>
        </w:tc>
        <w:tc>
          <w:tcPr>
            <w:tcW w:w="1276" w:type="dxa"/>
            <w:vAlign w:val="center"/>
          </w:tcPr>
          <w:p w:rsidR="002C53A3" w:rsidRPr="00311FA6" w:rsidRDefault="002C53A3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2C53A3" w:rsidRPr="00311FA6" w:rsidRDefault="002C53A3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2C53A3" w:rsidRPr="00311FA6" w:rsidRDefault="002C53A3" w:rsidP="0051380C">
            <w:pPr>
              <w:jc w:val="left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954A7D" w:rsidRDefault="00F81B6E" w:rsidP="00BB0F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临床试验协议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left"/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4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770D94" w:rsidP="0051380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器械</w:t>
            </w:r>
            <w:r w:rsidR="00F81B6E" w:rsidRPr="00311FA6">
              <w:rPr>
                <w:rFonts w:hint="eastAsia"/>
                <w:sz w:val="18"/>
                <w:szCs w:val="18"/>
              </w:rPr>
              <w:t>临床试验申请表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left"/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5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CFDA</w:t>
            </w:r>
            <w:r w:rsidRPr="00311FA6">
              <w:rPr>
                <w:rFonts w:hint="eastAsia"/>
                <w:sz w:val="18"/>
                <w:szCs w:val="18"/>
              </w:rPr>
              <w:t>《药物临床试验批件》或《药品注册批件》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551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6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申办者的资质证明（营业执照，药品生产许可证、</w:t>
            </w:r>
            <w:r w:rsidRPr="00311FA6">
              <w:rPr>
                <w:rFonts w:hint="eastAsia"/>
                <w:sz w:val="18"/>
                <w:szCs w:val="18"/>
              </w:rPr>
              <w:t>GMP</w:t>
            </w:r>
            <w:r w:rsidRPr="00311FA6">
              <w:rPr>
                <w:rFonts w:hint="eastAsia"/>
                <w:sz w:val="18"/>
                <w:szCs w:val="18"/>
              </w:rPr>
              <w:t>证书）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7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CRO</w:t>
            </w:r>
            <w:r w:rsidRPr="00311FA6">
              <w:rPr>
                <w:rFonts w:hint="eastAsia"/>
                <w:sz w:val="18"/>
                <w:szCs w:val="18"/>
              </w:rPr>
              <w:t>的资质证明和委托书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8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临床试验保险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9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CE29D1" w:rsidRDefault="00F81B6E" w:rsidP="00CE29D1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临床试验方案及其修正案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申办者与主要研究者已签名；且需注明版本号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10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24086B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研究者手册及其更新件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11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药检证明</w:t>
            </w:r>
            <w:r w:rsidRPr="00311FA6">
              <w:rPr>
                <w:rFonts w:hint="eastAsia"/>
                <w:sz w:val="18"/>
                <w:szCs w:val="18"/>
              </w:rPr>
              <w:t>(</w:t>
            </w:r>
            <w:r w:rsidRPr="00311FA6">
              <w:rPr>
                <w:rFonts w:hint="eastAsia"/>
                <w:sz w:val="18"/>
                <w:szCs w:val="18"/>
              </w:rPr>
              <w:t>包括试验药、对照药和</w:t>
            </w:r>
            <w:r w:rsidRPr="00311FA6">
              <w:rPr>
                <w:rFonts w:hint="eastAsia"/>
                <w:sz w:val="18"/>
                <w:szCs w:val="18"/>
              </w:rPr>
              <w:t>/</w:t>
            </w:r>
            <w:r w:rsidRPr="00311FA6">
              <w:rPr>
                <w:rFonts w:hint="eastAsia"/>
                <w:sz w:val="18"/>
                <w:szCs w:val="18"/>
              </w:rPr>
              <w:t>或安慰剂</w:t>
            </w:r>
            <w:r w:rsidRPr="00311FA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12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知情同意书</w:t>
            </w:r>
            <w:r w:rsidRPr="00311FA6">
              <w:rPr>
                <w:rFonts w:hint="eastAsia"/>
                <w:sz w:val="18"/>
                <w:szCs w:val="18"/>
              </w:rPr>
              <w:t>样本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13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招募受试者相关资料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rFonts w:ascii="宋体" w:hAnsi="宋体" w:cs="宋体"/>
                <w:szCs w:val="21"/>
              </w:rPr>
            </w:pPr>
            <w:r w:rsidRPr="00311FA6">
              <w:rPr>
                <w:rFonts w:hint="eastAsia"/>
                <w:szCs w:val="21"/>
              </w:rPr>
              <w:t>14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24086B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病例报告</w:t>
            </w:r>
            <w:proofErr w:type="gramStart"/>
            <w:r w:rsidRPr="00311FA6">
              <w:rPr>
                <w:rFonts w:hint="eastAsia"/>
                <w:sz w:val="18"/>
                <w:szCs w:val="18"/>
              </w:rPr>
              <w:t>表样表</w:t>
            </w:r>
            <w:proofErr w:type="gramEnd"/>
            <w:r>
              <w:rPr>
                <w:rFonts w:hint="eastAsia"/>
                <w:sz w:val="18"/>
                <w:szCs w:val="18"/>
              </w:rPr>
              <w:t>（</w:t>
            </w:r>
            <w:r w:rsidRPr="00CE29D1">
              <w:rPr>
                <w:rFonts w:hint="eastAsia"/>
                <w:sz w:val="18"/>
                <w:szCs w:val="18"/>
              </w:rPr>
              <w:t>需注明版本号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15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受试者日记卡等资料（样表）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16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研究者履历及其相关文件（含</w:t>
            </w:r>
            <w:r w:rsidRPr="00311FA6">
              <w:rPr>
                <w:rFonts w:hint="eastAsia"/>
                <w:sz w:val="18"/>
                <w:szCs w:val="18"/>
              </w:rPr>
              <w:t>GCP</w:t>
            </w:r>
            <w:r w:rsidRPr="00311FA6">
              <w:rPr>
                <w:rFonts w:hint="eastAsia"/>
                <w:sz w:val="18"/>
                <w:szCs w:val="18"/>
              </w:rPr>
              <w:t>证书复印件</w:t>
            </w:r>
            <w:r w:rsidRPr="00311FA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17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临床试验任务分配表（含研究者签名样张）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18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Cs w:val="21"/>
              </w:rPr>
            </w:pPr>
            <w:r w:rsidRPr="00311FA6">
              <w:rPr>
                <w:rFonts w:hint="eastAsia"/>
                <w:sz w:val="18"/>
                <w:szCs w:val="18"/>
              </w:rPr>
              <w:t>启动会会议记录（包括其他培训记录）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19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临床试验有关的实验室检测正常值范围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20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医学或实验室操作的质</w:t>
            </w:r>
            <w:proofErr w:type="gramStart"/>
            <w:r w:rsidRPr="00311FA6">
              <w:rPr>
                <w:rFonts w:hint="eastAsia"/>
                <w:sz w:val="18"/>
                <w:szCs w:val="18"/>
              </w:rPr>
              <w:t>控证明</w:t>
            </w:r>
            <w:proofErr w:type="gramEnd"/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21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proofErr w:type="gramStart"/>
            <w:r w:rsidRPr="00311FA6">
              <w:rPr>
                <w:rFonts w:hint="eastAsia"/>
                <w:sz w:val="18"/>
                <w:szCs w:val="18"/>
              </w:rPr>
              <w:t>设盲试验</w:t>
            </w:r>
            <w:proofErr w:type="gramEnd"/>
            <w:r w:rsidRPr="00311FA6">
              <w:rPr>
                <w:rFonts w:hint="eastAsia"/>
                <w:sz w:val="18"/>
                <w:szCs w:val="18"/>
              </w:rPr>
              <w:t>的破盲规程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22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bookmarkStart w:id="0" w:name="OLE_LINK5"/>
            <w:bookmarkStart w:id="1" w:name="OLE_LINK6"/>
            <w:r w:rsidRPr="00311FA6">
              <w:rPr>
                <w:rFonts w:hint="eastAsia"/>
                <w:sz w:val="18"/>
                <w:szCs w:val="18"/>
              </w:rPr>
              <w:t>受试者鉴认代码表</w:t>
            </w:r>
            <w:bookmarkEnd w:id="0"/>
            <w:bookmarkEnd w:id="1"/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23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受试者筛选表与入选表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24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完成试验受试者编码目录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25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药品保存的温度记录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试验用药品的接收记录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lastRenderedPageBreak/>
              <w:t>27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试验用药品的发放记录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28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试验用药品的销毁证明或回收记录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29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试验相关物资的运货单（或接收单）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30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生物样本保存的温度记录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31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生物样本采集、处理、转运记录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32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试验用设备的校准、维护记录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33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相关通信记录（信件、会议记录、电话记录）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34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监查报告（随访信）、监查记录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35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研究者致申办者的严重不良事件报告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534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36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申办者致药品监督管理局、伦理委员会的严重不良事件报告及其它安全性信息报告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50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37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伦理备案资料（包括递交信）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50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38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受试者交通费签收凭证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rFonts w:ascii="宋体" w:hAnsi="宋体"/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39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已签名的知情同意书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(    )份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40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原始医疗文件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(    )份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41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病例报告表</w:t>
            </w:r>
            <w:r w:rsidRPr="00311FA6">
              <w:rPr>
                <w:rFonts w:hint="eastAsia"/>
                <w:sz w:val="18"/>
                <w:szCs w:val="18"/>
              </w:rPr>
              <w:t>(</w:t>
            </w:r>
            <w:r w:rsidRPr="00311FA6">
              <w:rPr>
                <w:rFonts w:hint="eastAsia"/>
                <w:sz w:val="18"/>
                <w:szCs w:val="18"/>
              </w:rPr>
              <w:t>已填写、签名、注明日期</w:t>
            </w:r>
            <w:r w:rsidRPr="00311FA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(    )份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42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中期或年度报告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43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分中心小结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44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总结报告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45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统计分析报告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BB0F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统计数据库（刻光盘）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付款凭证</w:t>
            </w:r>
            <w:r>
              <w:rPr>
                <w:rFonts w:hint="eastAsia"/>
                <w:sz w:val="18"/>
                <w:szCs w:val="18"/>
              </w:rPr>
              <w:t>、发票复印件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</w:tcPr>
          <w:p w:rsidR="00F81B6E" w:rsidRPr="00311FA6" w:rsidRDefault="00F81B6E" w:rsidP="0051380C">
            <w:pPr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jc w:val="center"/>
              <w:rPr>
                <w:b/>
                <w:sz w:val="18"/>
                <w:szCs w:val="18"/>
              </w:rPr>
            </w:pPr>
            <w:r w:rsidRPr="00311FA6">
              <w:rPr>
                <w:rFonts w:hint="eastAsia"/>
                <w:b/>
                <w:sz w:val="18"/>
                <w:szCs w:val="18"/>
              </w:rPr>
              <w:t>其他资料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b/>
                <w:szCs w:val="21"/>
              </w:rPr>
            </w:pPr>
            <w:r w:rsidRPr="00311FA6">
              <w:rPr>
                <w:rFonts w:hint="eastAsia"/>
                <w:b/>
                <w:szCs w:val="21"/>
              </w:rPr>
              <w:t>备注</w:t>
            </w: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  <w:r w:rsidRPr="00311FA6">
              <w:rPr>
                <w:rFonts w:hint="eastAsia"/>
                <w:sz w:val="18"/>
                <w:szCs w:val="18"/>
              </w:rPr>
              <w:t>递交人类</w:t>
            </w:r>
            <w:proofErr w:type="gramStart"/>
            <w:r w:rsidRPr="00311FA6">
              <w:rPr>
                <w:rFonts w:hint="eastAsia"/>
                <w:sz w:val="18"/>
                <w:szCs w:val="18"/>
              </w:rPr>
              <w:t>遗传办</w:t>
            </w:r>
            <w:proofErr w:type="gramEnd"/>
            <w:r w:rsidRPr="00311FA6">
              <w:rPr>
                <w:rFonts w:hint="eastAsia"/>
                <w:sz w:val="18"/>
                <w:szCs w:val="18"/>
              </w:rPr>
              <w:t>的申报材料及批件（若涉及人类遗传资源采集、收集、研究、开发、买卖、出口、出境等）</w:t>
            </w: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2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3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4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5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6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7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8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02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9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10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11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12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13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14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15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  <w:tr w:rsidR="00F81B6E" w:rsidRPr="00311FA6" w:rsidTr="002C53A3">
        <w:trPr>
          <w:trHeight w:val="319"/>
          <w:jc w:val="center"/>
        </w:trPr>
        <w:tc>
          <w:tcPr>
            <w:tcW w:w="908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hint="eastAsia"/>
                <w:szCs w:val="21"/>
              </w:rPr>
              <w:t>16</w:t>
            </w:r>
          </w:p>
        </w:tc>
        <w:tc>
          <w:tcPr>
            <w:tcW w:w="4210" w:type="dxa"/>
            <w:gridSpan w:val="2"/>
            <w:vAlign w:val="center"/>
          </w:tcPr>
          <w:p w:rsidR="00F81B6E" w:rsidRPr="00311FA6" w:rsidRDefault="00F81B6E" w:rsidP="0051380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1110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  <w:r w:rsidRPr="00311FA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367" w:type="dxa"/>
            <w:vAlign w:val="center"/>
          </w:tcPr>
          <w:p w:rsidR="00F81B6E" w:rsidRPr="00311FA6" w:rsidRDefault="00F81B6E" w:rsidP="0051380C">
            <w:pPr>
              <w:jc w:val="center"/>
              <w:rPr>
                <w:szCs w:val="21"/>
              </w:rPr>
            </w:pPr>
          </w:p>
        </w:tc>
      </w:tr>
    </w:tbl>
    <w:p w:rsidR="009D78B1" w:rsidRPr="009D78B1" w:rsidRDefault="00F81B6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="00927D1B">
        <w:rPr>
          <w:rFonts w:asciiTheme="minorEastAsia" w:hAnsiTheme="minorEastAsia" w:hint="eastAsia"/>
        </w:rPr>
        <w:t>一式二份</w:t>
      </w:r>
    </w:p>
    <w:sectPr w:rsidR="009D78B1" w:rsidRPr="009D78B1" w:rsidSect="00C3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8B1" w:rsidRDefault="009D78B1" w:rsidP="009D78B1">
      <w:r>
        <w:separator/>
      </w:r>
    </w:p>
  </w:endnote>
  <w:endnote w:type="continuationSeparator" w:id="0">
    <w:p w:rsidR="009D78B1" w:rsidRDefault="009D78B1" w:rsidP="009D7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8B1" w:rsidRDefault="009D78B1" w:rsidP="009D78B1">
      <w:r>
        <w:separator/>
      </w:r>
    </w:p>
  </w:footnote>
  <w:footnote w:type="continuationSeparator" w:id="0">
    <w:p w:rsidR="009D78B1" w:rsidRDefault="009D78B1" w:rsidP="009D7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8B1"/>
    <w:rsid w:val="000B67A2"/>
    <w:rsid w:val="0024086B"/>
    <w:rsid w:val="00287F5E"/>
    <w:rsid w:val="002C25F8"/>
    <w:rsid w:val="002C53A3"/>
    <w:rsid w:val="002D0153"/>
    <w:rsid w:val="00373073"/>
    <w:rsid w:val="0061703A"/>
    <w:rsid w:val="00696478"/>
    <w:rsid w:val="006A6BA9"/>
    <w:rsid w:val="00770D94"/>
    <w:rsid w:val="00822317"/>
    <w:rsid w:val="00927D1B"/>
    <w:rsid w:val="00982D03"/>
    <w:rsid w:val="009B2CB7"/>
    <w:rsid w:val="009D78B1"/>
    <w:rsid w:val="00B64A5E"/>
    <w:rsid w:val="00B8029B"/>
    <w:rsid w:val="00BC2376"/>
    <w:rsid w:val="00C33D1F"/>
    <w:rsid w:val="00C63828"/>
    <w:rsid w:val="00CA53E2"/>
    <w:rsid w:val="00CE29D1"/>
    <w:rsid w:val="00F8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8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8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China</cp:lastModifiedBy>
  <cp:revision>21</cp:revision>
  <dcterms:created xsi:type="dcterms:W3CDTF">2017-01-01T08:25:00Z</dcterms:created>
  <dcterms:modified xsi:type="dcterms:W3CDTF">2017-01-04T02:37:00Z</dcterms:modified>
</cp:coreProperties>
</file>